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2E" w:rsidRDefault="00F4742E" w:rsidP="00F4742E">
      <w:pPr>
        <w:pStyle w:val="Nzev"/>
      </w:pPr>
      <w:r>
        <w:t xml:space="preserve">REKLAMAČNÍ PROTOKOL </w:t>
      </w:r>
    </w:p>
    <w:p w:rsidR="00F4742E" w:rsidRDefault="00F4742E" w:rsidP="00F4742E"/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F4742E" w:rsidTr="00724C72">
        <w:tc>
          <w:tcPr>
            <w:tcW w:w="4957" w:type="dxa"/>
          </w:tcPr>
          <w:p w:rsidR="00F4742E" w:rsidRPr="00BE4277" w:rsidRDefault="00F4742E" w:rsidP="00724C72">
            <w:pPr>
              <w:rPr>
                <w:b/>
              </w:rPr>
            </w:pPr>
            <w:r>
              <w:rPr>
                <w:b/>
              </w:rPr>
              <w:t>Fakturační adresa obchodníka:</w:t>
            </w:r>
          </w:p>
          <w:p w:rsidR="00F4742E" w:rsidRDefault="00F4742E" w:rsidP="00724C72"/>
          <w:p w:rsidR="00F4742E" w:rsidRPr="00BE4277" w:rsidRDefault="00F4742E" w:rsidP="00724C72">
            <w:pPr>
              <w:rPr>
                <w:b/>
              </w:rPr>
            </w:pPr>
            <w:r w:rsidRPr="00BE4277">
              <w:rPr>
                <w:b/>
              </w:rPr>
              <w:t>Marbledesign s.r.o.</w:t>
            </w:r>
          </w:p>
          <w:p w:rsidR="00F4742E" w:rsidRDefault="00F4742E" w:rsidP="00724C72">
            <w:r>
              <w:t>Nové domy 1611,</w:t>
            </w:r>
          </w:p>
          <w:p w:rsidR="00F4742E" w:rsidRDefault="00F4742E" w:rsidP="00724C72">
            <w:r>
              <w:t>516 01   Rychnov nad Kněžnou</w:t>
            </w:r>
          </w:p>
          <w:p w:rsidR="00F4742E" w:rsidRDefault="00F4742E" w:rsidP="00724C72">
            <w:r>
              <w:t xml:space="preserve">IČ:   08666687                                           </w:t>
            </w:r>
          </w:p>
          <w:p w:rsidR="00F4742E" w:rsidRDefault="00F4742E" w:rsidP="00724C72"/>
          <w:p w:rsidR="00F4742E" w:rsidRDefault="00F4742E" w:rsidP="00724C72"/>
        </w:tc>
        <w:tc>
          <w:tcPr>
            <w:tcW w:w="5528" w:type="dxa"/>
          </w:tcPr>
          <w:p w:rsidR="00F4742E" w:rsidRPr="00BE4277" w:rsidRDefault="00F4742E" w:rsidP="00724C72">
            <w:pPr>
              <w:rPr>
                <w:b/>
              </w:rPr>
            </w:pPr>
            <w:r>
              <w:rPr>
                <w:b/>
              </w:rPr>
              <w:t>Doručovací adresa obchodníka</w:t>
            </w:r>
            <w:r w:rsidRPr="00BE4277">
              <w:rPr>
                <w:b/>
              </w:rPr>
              <w:t xml:space="preserve">: </w:t>
            </w:r>
          </w:p>
          <w:p w:rsidR="00F4742E" w:rsidRDefault="00F4742E" w:rsidP="00724C72"/>
          <w:p w:rsidR="00F4742E" w:rsidRPr="00BE4277" w:rsidRDefault="00F4742E" w:rsidP="00724C72">
            <w:pPr>
              <w:rPr>
                <w:b/>
              </w:rPr>
            </w:pPr>
            <w:r w:rsidRPr="00BE4277">
              <w:rPr>
                <w:b/>
              </w:rPr>
              <w:t>Marbledesign s.r.o.</w:t>
            </w:r>
          </w:p>
          <w:p w:rsidR="00F4742E" w:rsidRDefault="00F4742E" w:rsidP="00724C72">
            <w:r>
              <w:t xml:space="preserve">Tylova 516, </w:t>
            </w:r>
          </w:p>
          <w:p w:rsidR="00F4742E" w:rsidRDefault="00F4742E" w:rsidP="00724C72">
            <w:r>
              <w:t>506 01   Jičín</w:t>
            </w:r>
          </w:p>
          <w:p w:rsidR="00F4742E" w:rsidRDefault="00F4742E" w:rsidP="00724C72"/>
          <w:p w:rsidR="00F4742E" w:rsidRDefault="00F4742E" w:rsidP="00724C72">
            <w:r>
              <w:t>Tel.: +420 736 765 535</w:t>
            </w:r>
          </w:p>
          <w:p w:rsidR="00F4742E" w:rsidRDefault="00F4742E" w:rsidP="00724C72">
            <w:r>
              <w:t>Email: objednavky@marbledesign.cz</w:t>
            </w:r>
          </w:p>
        </w:tc>
      </w:tr>
    </w:tbl>
    <w:p w:rsidR="00F4742E" w:rsidRDefault="00F4742E" w:rsidP="00F4742E"/>
    <w:p w:rsidR="00F4742E" w:rsidRPr="00487EF2" w:rsidRDefault="00F4742E" w:rsidP="00F4742E">
      <w:pPr>
        <w:rPr>
          <w:i/>
        </w:rPr>
      </w:pPr>
      <w:r w:rsidRPr="00487EF2">
        <w:rPr>
          <w:i/>
        </w:rPr>
        <w:t xml:space="preserve">(vyplní zákazník)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3402"/>
        <w:gridCol w:w="3397"/>
      </w:tblGrid>
      <w:tr w:rsidR="00F4742E" w:rsidTr="00F4742E">
        <w:trPr>
          <w:trHeight w:val="1851"/>
        </w:trPr>
        <w:tc>
          <w:tcPr>
            <w:tcW w:w="3681" w:type="dxa"/>
          </w:tcPr>
          <w:p w:rsidR="00F4742E" w:rsidRPr="00F4742E" w:rsidRDefault="00F4742E" w:rsidP="00724C72">
            <w:pPr>
              <w:rPr>
                <w:b/>
              </w:rPr>
            </w:pPr>
            <w:r w:rsidRPr="00F4742E">
              <w:rPr>
                <w:b/>
              </w:rPr>
              <w:t xml:space="preserve">Reklamované zboží: </w:t>
            </w:r>
          </w:p>
          <w:p w:rsidR="00F4742E" w:rsidRDefault="00F4742E" w:rsidP="00724C72"/>
          <w:p w:rsidR="00F4742E" w:rsidRDefault="00F4742E" w:rsidP="00724C72"/>
          <w:p w:rsidR="00F4742E" w:rsidRDefault="00F4742E" w:rsidP="00724C72">
            <w:r>
              <w:t xml:space="preserve">Datum nákupu: </w:t>
            </w:r>
          </w:p>
          <w:p w:rsidR="00F4742E" w:rsidRDefault="00F4742E" w:rsidP="00724C72">
            <w:pPr>
              <w:rPr>
                <w:sz w:val="18"/>
              </w:rPr>
            </w:pPr>
            <w:r w:rsidRPr="00487EF2">
              <w:rPr>
                <w:sz w:val="18"/>
              </w:rPr>
              <w:t xml:space="preserve">(Datum vystavení faktury) </w:t>
            </w:r>
          </w:p>
          <w:p w:rsidR="00F4742E" w:rsidRPr="00487EF2" w:rsidRDefault="00F4742E" w:rsidP="00724C72">
            <w:pPr>
              <w:rPr>
                <w:sz w:val="18"/>
              </w:rPr>
            </w:pPr>
          </w:p>
          <w:p w:rsidR="00F4742E" w:rsidRDefault="00F4742E" w:rsidP="00724C72">
            <w:r>
              <w:t>Číslo faktury:</w:t>
            </w:r>
          </w:p>
          <w:p w:rsidR="00F4742E" w:rsidRDefault="00F4742E" w:rsidP="00724C72"/>
        </w:tc>
        <w:tc>
          <w:tcPr>
            <w:tcW w:w="3402" w:type="dxa"/>
          </w:tcPr>
          <w:p w:rsidR="00F4742E" w:rsidRPr="00F4742E" w:rsidRDefault="00F4742E" w:rsidP="00724C72">
            <w:pPr>
              <w:rPr>
                <w:b/>
              </w:rPr>
            </w:pPr>
            <w:r w:rsidRPr="00F4742E">
              <w:rPr>
                <w:b/>
              </w:rPr>
              <w:t>Firma/jméno a adresa kupujícího:</w:t>
            </w:r>
          </w:p>
        </w:tc>
        <w:tc>
          <w:tcPr>
            <w:tcW w:w="3397" w:type="dxa"/>
          </w:tcPr>
          <w:p w:rsidR="00F4742E" w:rsidRPr="00F4742E" w:rsidRDefault="00F4742E" w:rsidP="00724C72">
            <w:pPr>
              <w:rPr>
                <w:b/>
              </w:rPr>
            </w:pPr>
            <w:r w:rsidRPr="00F4742E">
              <w:rPr>
                <w:b/>
              </w:rPr>
              <w:t xml:space="preserve">Kontaktní osoba: </w:t>
            </w:r>
          </w:p>
          <w:p w:rsidR="00F4742E" w:rsidRDefault="00F4742E" w:rsidP="00724C72"/>
          <w:p w:rsidR="00F4742E" w:rsidRDefault="00F4742E" w:rsidP="00724C72">
            <w:r>
              <w:t xml:space="preserve">Mobil: </w:t>
            </w:r>
          </w:p>
          <w:p w:rsidR="00F4742E" w:rsidRDefault="00F4742E" w:rsidP="00724C72">
            <w:r>
              <w:t xml:space="preserve">E-mail: </w:t>
            </w:r>
          </w:p>
          <w:p w:rsidR="00F4742E" w:rsidRDefault="00F4742E" w:rsidP="00724C72"/>
          <w:p w:rsidR="00F4742E" w:rsidRDefault="00F4742E" w:rsidP="00724C72">
            <w:r>
              <w:t>Číslo účtu:</w:t>
            </w:r>
          </w:p>
        </w:tc>
      </w:tr>
    </w:tbl>
    <w:p w:rsidR="00F4742E" w:rsidRDefault="00F4742E" w:rsidP="00F4742E"/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4742E" w:rsidTr="00724C72">
        <w:tc>
          <w:tcPr>
            <w:tcW w:w="10485" w:type="dxa"/>
          </w:tcPr>
          <w:p w:rsidR="00F4742E" w:rsidRDefault="00F4742E" w:rsidP="00724C72">
            <w:r>
              <w:t xml:space="preserve">Podrobný popis závady: </w:t>
            </w:r>
          </w:p>
          <w:p w:rsidR="00F4742E" w:rsidRDefault="00F4742E" w:rsidP="00724C72"/>
          <w:p w:rsidR="00F4742E" w:rsidRDefault="00F4742E" w:rsidP="00724C72"/>
          <w:p w:rsidR="00F4742E" w:rsidRDefault="00F4742E" w:rsidP="00724C72"/>
          <w:p w:rsidR="00F4742E" w:rsidRDefault="00F4742E" w:rsidP="00724C72"/>
          <w:p w:rsidR="00F4742E" w:rsidRDefault="00F4742E" w:rsidP="00724C72"/>
          <w:p w:rsidR="00F4742E" w:rsidRDefault="00F4742E" w:rsidP="00724C72"/>
          <w:p w:rsidR="00F4742E" w:rsidRDefault="00F4742E" w:rsidP="00724C72">
            <w:r>
              <w:t xml:space="preserve">Návrh způsobu řešení reklamace: </w:t>
            </w:r>
          </w:p>
          <w:p w:rsidR="00F4742E" w:rsidRDefault="00F4742E" w:rsidP="00724C72"/>
          <w:p w:rsidR="00F4742E" w:rsidRDefault="00F4742E" w:rsidP="00724C72"/>
          <w:p w:rsidR="00F4742E" w:rsidRDefault="00F4742E" w:rsidP="00724C72">
            <w:bookmarkStart w:id="0" w:name="_GoBack"/>
            <w:bookmarkEnd w:id="0"/>
          </w:p>
          <w:p w:rsidR="00F4742E" w:rsidRDefault="00F4742E" w:rsidP="00724C72"/>
          <w:p w:rsidR="00F4742E" w:rsidRDefault="00F4742E" w:rsidP="00724C72"/>
          <w:p w:rsidR="00F4742E" w:rsidRDefault="00F4742E" w:rsidP="00724C72">
            <w:r>
              <w:t xml:space="preserve">Datum: </w:t>
            </w:r>
          </w:p>
          <w:p w:rsidR="00F4742E" w:rsidRDefault="00F4742E" w:rsidP="00724C72"/>
        </w:tc>
      </w:tr>
    </w:tbl>
    <w:p w:rsidR="00F4742E" w:rsidRDefault="00F4742E" w:rsidP="00F4742E">
      <w:pPr>
        <w:jc w:val="center"/>
      </w:pPr>
    </w:p>
    <w:p w:rsidR="00F4742E" w:rsidRPr="00487EF2" w:rsidRDefault="00F4742E" w:rsidP="00F4742E">
      <w:pPr>
        <w:rPr>
          <w:i/>
        </w:rPr>
      </w:pPr>
      <w:r>
        <w:rPr>
          <w:i/>
        </w:rPr>
        <w:t>(vyplní obchodn</w:t>
      </w:r>
      <w:r w:rsidRPr="00487EF2">
        <w:rPr>
          <w:i/>
        </w:rPr>
        <w:t>í</w:t>
      </w:r>
      <w:r>
        <w:rPr>
          <w:i/>
        </w:rPr>
        <w:t>k</w:t>
      </w:r>
      <w:r w:rsidRPr="00487EF2">
        <w:rPr>
          <w:i/>
        </w:rPr>
        <w:t xml:space="preserve">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F4742E" w:rsidTr="00724C72">
        <w:tc>
          <w:tcPr>
            <w:tcW w:w="10480" w:type="dxa"/>
          </w:tcPr>
          <w:p w:rsidR="00F4742E" w:rsidRDefault="00F4742E" w:rsidP="00724C72">
            <w:r>
              <w:t xml:space="preserve">Datum přijetí reklamace:                                                           Reklamaci vyřizuje: </w:t>
            </w:r>
          </w:p>
          <w:p w:rsidR="00F4742E" w:rsidRDefault="00F4742E" w:rsidP="00724C72">
            <w:r>
              <w:t xml:space="preserve">Vyjádření prodejce: </w:t>
            </w:r>
          </w:p>
          <w:p w:rsidR="00F4742E" w:rsidRDefault="00F4742E" w:rsidP="00724C72"/>
          <w:p w:rsidR="00F4742E" w:rsidRDefault="00F4742E" w:rsidP="00724C72"/>
          <w:p w:rsidR="00F4742E" w:rsidRDefault="00F4742E" w:rsidP="00724C72"/>
          <w:p w:rsidR="00F4742E" w:rsidRDefault="00F4742E" w:rsidP="00724C72"/>
          <w:p w:rsidR="00F4742E" w:rsidRDefault="00F4742E" w:rsidP="00F4742E"/>
        </w:tc>
      </w:tr>
    </w:tbl>
    <w:p w:rsidR="00F027BC" w:rsidRPr="00F4742E" w:rsidRDefault="00F027BC" w:rsidP="00AB21BA"/>
    <w:sectPr w:rsidR="00F027BC" w:rsidRPr="00F4742E" w:rsidSect="00F4742E">
      <w:footerReference w:type="default" r:id="rId6"/>
      <w:pgSz w:w="11906" w:h="16838"/>
      <w:pgMar w:top="709" w:right="707" w:bottom="2269" w:left="709" w:header="708" w:footer="9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AF8" w:rsidRDefault="00AE3AF8" w:rsidP="006F0C8E">
      <w:pPr>
        <w:spacing w:after="0" w:line="240" w:lineRule="auto"/>
      </w:pPr>
      <w:r>
        <w:separator/>
      </w:r>
    </w:p>
  </w:endnote>
  <w:endnote w:type="continuationSeparator" w:id="0">
    <w:p w:rsidR="00AE3AF8" w:rsidRDefault="00AE3AF8" w:rsidP="006F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8E" w:rsidRDefault="00F4742E" w:rsidP="006F0C8E">
    <w:pPr>
      <w:spacing w:after="0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151130</wp:posOffset>
          </wp:positionV>
          <wp:extent cx="1733550" cy="485775"/>
          <wp:effectExtent l="0" t="0" r="0" b="9525"/>
          <wp:wrapTight wrapText="bothSides">
            <wp:wrapPolygon edited="0">
              <wp:start x="0" y="0"/>
              <wp:lineTo x="0" y="21176"/>
              <wp:lineTo x="21363" y="21176"/>
              <wp:lineTo x="21363" y="0"/>
              <wp:lineTo x="0" y="0"/>
            </wp:wrapPolygon>
          </wp:wrapTight>
          <wp:docPr id="14" name="Obrázek 14" descr="logo-dalmacie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dalmacie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C8E">
      <w:tab/>
      <w:t xml:space="preserve">   </w:t>
    </w:r>
    <w:r w:rsidR="006F0C8E" w:rsidRPr="00EA20F6">
      <w:rPr>
        <w:b/>
      </w:rPr>
      <w:t>Marbledesign s.r.o.</w:t>
    </w:r>
    <w:r w:rsidR="006F0C8E">
      <w:tab/>
      <w:t xml:space="preserve">                                    Tel.: -420 736 765 535</w:t>
    </w:r>
  </w:p>
  <w:p w:rsidR="006F0C8E" w:rsidRDefault="006F0C8E" w:rsidP="006F0C8E">
    <w:pPr>
      <w:spacing w:after="0"/>
    </w:pPr>
    <w:r>
      <w:t xml:space="preserve">            Nové domy 1611, </w:t>
    </w:r>
    <w:r>
      <w:tab/>
    </w:r>
    <w:r>
      <w:tab/>
    </w:r>
    <w:r>
      <w:tab/>
      <w:t xml:space="preserve">        E.: objednavky@marbledesign.cz</w:t>
    </w:r>
  </w:p>
  <w:p w:rsidR="006F0C8E" w:rsidRDefault="006F0C8E" w:rsidP="006F0C8E">
    <w:pPr>
      <w:pStyle w:val="Zpat"/>
    </w:pPr>
    <w:r>
      <w:t xml:space="preserve">            506 01  Rychnov nad Kněžnou                      č. účtu: 5652139369/0800</w:t>
    </w:r>
  </w:p>
  <w:p w:rsidR="006F0C8E" w:rsidRDefault="006F0C8E" w:rsidP="006F0C8E">
    <w:pPr>
      <w:pStyle w:val="Zpat"/>
      <w:tabs>
        <w:tab w:val="clear" w:pos="4536"/>
        <w:tab w:val="center" w:pos="3686"/>
      </w:tabs>
    </w:pPr>
    <w:r>
      <w:t xml:space="preserve">            IČ: 0866668                                                       www.marbledesign.cz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AF8" w:rsidRDefault="00AE3AF8" w:rsidP="006F0C8E">
      <w:pPr>
        <w:spacing w:after="0" w:line="240" w:lineRule="auto"/>
      </w:pPr>
      <w:r>
        <w:separator/>
      </w:r>
    </w:p>
  </w:footnote>
  <w:footnote w:type="continuationSeparator" w:id="0">
    <w:p w:rsidR="00AE3AF8" w:rsidRDefault="00AE3AF8" w:rsidP="006F0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77"/>
    <w:rsid w:val="00637598"/>
    <w:rsid w:val="006F0C8E"/>
    <w:rsid w:val="00764EF2"/>
    <w:rsid w:val="009B0A63"/>
    <w:rsid w:val="00AB21BA"/>
    <w:rsid w:val="00AE3AF8"/>
    <w:rsid w:val="00B90B66"/>
    <w:rsid w:val="00BE4277"/>
    <w:rsid w:val="00C42708"/>
    <w:rsid w:val="00D2276B"/>
    <w:rsid w:val="00D25A17"/>
    <w:rsid w:val="00EA20F6"/>
    <w:rsid w:val="00F027BC"/>
    <w:rsid w:val="00F4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F6A54"/>
  <w15:chartTrackingRefBased/>
  <w15:docId w15:val="{E6222BC2-84BC-4985-8EF3-16F3F53D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74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E42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E42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BE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F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0C8E"/>
  </w:style>
  <w:style w:type="paragraph" w:styleId="Zpat">
    <w:name w:val="footer"/>
    <w:basedOn w:val="Normln"/>
    <w:link w:val="ZpatChar"/>
    <w:uiPriority w:val="99"/>
    <w:unhideWhenUsed/>
    <w:rsid w:val="006F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0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2019-10-14T11:34:00Z</dcterms:created>
  <dcterms:modified xsi:type="dcterms:W3CDTF">2019-11-07T17:51:00Z</dcterms:modified>
</cp:coreProperties>
</file>